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F0C95" w14:textId="77777777" w:rsidR="0047570D" w:rsidRPr="0047570D" w:rsidRDefault="0047570D" w:rsidP="0047570D">
      <w:pPr>
        <w:spacing w:after="0" w:line="240" w:lineRule="auto"/>
        <w:rPr>
          <w:b/>
          <w:bCs/>
        </w:rPr>
      </w:pPr>
    </w:p>
    <w:p w14:paraId="3DBA1F75" w14:textId="68DA71B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Start w:id="1" w:name="_Hlk62050688"/>
      <w:bookmarkEnd w:id="0"/>
      <w:r w:rsidRPr="004757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591652" wp14:editId="663B98D3">
            <wp:extent cx="655320" cy="7632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92EA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70D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92395DD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70D">
        <w:rPr>
          <w:rFonts w:ascii="Times New Roman" w:hAnsi="Times New Roman" w:cs="Times New Roman"/>
          <w:b/>
          <w:bCs/>
          <w:sz w:val="28"/>
          <w:szCs w:val="28"/>
        </w:rPr>
        <w:t>ДУМА</w:t>
      </w:r>
    </w:p>
    <w:p w14:paraId="2FE4C662" w14:textId="584F009A" w:rsidR="0047570D" w:rsidRDefault="00D577F3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Усольского муниципального района</w:t>
      </w:r>
    </w:p>
    <w:p w14:paraId="6CAA6CD6" w14:textId="27E005E6" w:rsidR="00D577F3" w:rsidRDefault="00D577F3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Иркутской области</w:t>
      </w:r>
    </w:p>
    <w:p w14:paraId="4B3AF4E4" w14:textId="77777777" w:rsidR="00FE02F1" w:rsidRPr="0047570D" w:rsidRDefault="00FE02F1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B580B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70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408D91E9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70D">
        <w:rPr>
          <w:rFonts w:ascii="Times New Roman" w:hAnsi="Times New Roman" w:cs="Times New Roman"/>
          <w:sz w:val="28"/>
          <w:szCs w:val="28"/>
        </w:rPr>
        <w:t>От ___________г.</w:t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</w:r>
      <w:r w:rsidRPr="0047570D">
        <w:rPr>
          <w:rFonts w:ascii="Times New Roman" w:hAnsi="Times New Roman" w:cs="Times New Roman"/>
          <w:sz w:val="28"/>
          <w:szCs w:val="28"/>
        </w:rPr>
        <w:tab/>
        <w:t xml:space="preserve">         №___</w:t>
      </w:r>
    </w:p>
    <w:p w14:paraId="1223717D" w14:textId="2F4F4631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570D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47570D">
        <w:rPr>
          <w:rFonts w:ascii="Times New Roman" w:hAnsi="Times New Roman" w:cs="Times New Roman"/>
          <w:sz w:val="28"/>
          <w:szCs w:val="28"/>
        </w:rPr>
        <w:t>. Белореченский</w:t>
      </w:r>
    </w:p>
    <w:p w14:paraId="74C573B7" w14:textId="77777777" w:rsidR="0047570D" w:rsidRPr="0047570D" w:rsidRDefault="0047570D" w:rsidP="00475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9B497" w14:textId="77777777" w:rsidR="005407DE" w:rsidRPr="0048162C" w:rsidRDefault="005407DE" w:rsidP="00481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23513411"/>
      <w:r w:rsidRPr="0048162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</w:p>
    <w:p w14:paraId="43008EE8" w14:textId="2762079B" w:rsidR="005407DE" w:rsidRPr="0048162C" w:rsidRDefault="005407DE" w:rsidP="00481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2C">
        <w:rPr>
          <w:rFonts w:ascii="Times New Roman" w:hAnsi="Times New Roman" w:cs="Times New Roman"/>
          <w:b/>
          <w:bCs/>
          <w:sz w:val="28"/>
          <w:szCs w:val="28"/>
        </w:rPr>
        <w:t xml:space="preserve"> Думы Усольского муниципального района Иркутской области</w:t>
      </w:r>
    </w:p>
    <w:p w14:paraId="0367D751" w14:textId="77777777" w:rsidR="005407DE" w:rsidRPr="0048162C" w:rsidRDefault="005407DE" w:rsidP="0048162C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62C">
        <w:rPr>
          <w:rFonts w:ascii="Times New Roman" w:hAnsi="Times New Roman" w:cs="Times New Roman"/>
          <w:b/>
          <w:bCs/>
          <w:sz w:val="28"/>
          <w:szCs w:val="28"/>
        </w:rPr>
        <w:t xml:space="preserve"> от 25.02.2021 г. № 178 «</w:t>
      </w:r>
      <w:r w:rsidR="0047570D" w:rsidRPr="0048162C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</w:t>
      </w:r>
      <w:r w:rsidR="00D577F3" w:rsidRPr="0048162C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47570D" w:rsidRPr="00481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Hlk63843946"/>
      <w:r w:rsidR="0047570D" w:rsidRPr="0048162C">
        <w:rPr>
          <w:rFonts w:ascii="Times New Roman" w:hAnsi="Times New Roman" w:cs="Times New Roman"/>
          <w:b/>
          <w:iCs/>
          <w:sz w:val="28"/>
          <w:szCs w:val="28"/>
        </w:rPr>
        <w:t>назначения</w:t>
      </w:r>
    </w:p>
    <w:p w14:paraId="3C117EB1" w14:textId="082A6D51" w:rsidR="0047570D" w:rsidRPr="0048162C" w:rsidRDefault="0047570D" w:rsidP="0048162C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и проведения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>собрания граждан, конференции граждан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>(собрания делегатов),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>избрания делегатов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="00582072" w:rsidRPr="0048162C">
        <w:rPr>
          <w:rFonts w:ascii="Times New Roman" w:hAnsi="Times New Roman" w:cs="Times New Roman"/>
          <w:b/>
          <w:iCs/>
          <w:sz w:val="28"/>
          <w:szCs w:val="28"/>
        </w:rPr>
        <w:t>Усольском муниципальном районе</w:t>
      </w:r>
      <w:r w:rsidR="00FE02F1" w:rsidRPr="0048162C">
        <w:rPr>
          <w:rFonts w:ascii="Times New Roman" w:hAnsi="Times New Roman" w:cs="Times New Roman"/>
          <w:b/>
          <w:iCs/>
          <w:sz w:val="28"/>
          <w:szCs w:val="28"/>
        </w:rPr>
        <w:t xml:space="preserve"> Иркутской области</w:t>
      </w:r>
      <w:r w:rsidR="005407DE" w:rsidRPr="0048162C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bookmarkEnd w:id="2"/>
    <w:bookmarkEnd w:id="3"/>
    <w:p w14:paraId="06362D90" w14:textId="77777777" w:rsidR="0047570D" w:rsidRPr="0048162C" w:rsidRDefault="0047570D" w:rsidP="004816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7E97F2" w14:textId="287D6010" w:rsidR="0047570D" w:rsidRPr="0048162C" w:rsidRDefault="0047570D" w:rsidP="007F25D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407DE" w:rsidRPr="0048162C">
        <w:rPr>
          <w:rFonts w:ascii="Times New Roman" w:hAnsi="Times New Roman" w:cs="Times New Roman"/>
          <w:sz w:val="28"/>
          <w:szCs w:val="28"/>
        </w:rPr>
        <w:t>с</w:t>
      </w:r>
      <w:r w:rsidR="007F25D8">
        <w:rPr>
          <w:rFonts w:ascii="Times New Roman" w:hAnsi="Times New Roman" w:cs="Times New Roman"/>
          <w:sz w:val="28"/>
          <w:szCs w:val="28"/>
        </w:rPr>
        <w:t>о статьей 48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>Федеральн</w:t>
      </w:r>
      <w:r w:rsidR="007F25D8">
        <w:rPr>
          <w:rFonts w:ascii="Times New Roman" w:hAnsi="Times New Roman" w:cs="Times New Roman"/>
          <w:sz w:val="28"/>
          <w:szCs w:val="28"/>
        </w:rPr>
        <w:t>ого</w:t>
      </w:r>
      <w:r w:rsidRPr="004816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25D8">
        <w:rPr>
          <w:rFonts w:ascii="Times New Roman" w:hAnsi="Times New Roman" w:cs="Times New Roman"/>
          <w:sz w:val="28"/>
          <w:szCs w:val="28"/>
        </w:rPr>
        <w:t>а</w:t>
      </w:r>
      <w:r w:rsidRPr="0048162C">
        <w:rPr>
          <w:rFonts w:ascii="Times New Roman" w:hAnsi="Times New Roman" w:cs="Times New Roman"/>
          <w:sz w:val="28"/>
          <w:szCs w:val="28"/>
        </w:rPr>
        <w:t xml:space="preserve"> от 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20 марта </w:t>
      </w:r>
      <w:r w:rsidRPr="0048162C">
        <w:rPr>
          <w:rFonts w:ascii="Times New Roman" w:hAnsi="Times New Roman" w:cs="Times New Roman"/>
          <w:sz w:val="28"/>
          <w:szCs w:val="28"/>
        </w:rPr>
        <w:t> 2</w:t>
      </w:r>
      <w:r w:rsidR="005407DE" w:rsidRPr="0048162C">
        <w:rPr>
          <w:rFonts w:ascii="Times New Roman" w:hAnsi="Times New Roman" w:cs="Times New Roman"/>
          <w:sz w:val="28"/>
          <w:szCs w:val="28"/>
        </w:rPr>
        <w:t>025</w:t>
      </w:r>
      <w:r w:rsidRPr="0048162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407DE" w:rsidRPr="0048162C">
        <w:rPr>
          <w:rFonts w:ascii="Times New Roman" w:hAnsi="Times New Roman" w:cs="Times New Roman"/>
          <w:sz w:val="28"/>
          <w:szCs w:val="28"/>
        </w:rPr>
        <w:t>33</w:t>
      </w:r>
      <w:r w:rsidRPr="0048162C">
        <w:rPr>
          <w:rFonts w:ascii="Times New Roman" w:hAnsi="Times New Roman" w:cs="Times New Roman"/>
          <w:sz w:val="28"/>
          <w:szCs w:val="28"/>
        </w:rPr>
        <w:t>-ФЗ «</w:t>
      </w:r>
      <w:r w:rsidR="005407DE" w:rsidRPr="0048162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48162C">
        <w:rPr>
          <w:rFonts w:ascii="Times New Roman" w:hAnsi="Times New Roman" w:cs="Times New Roman"/>
          <w:sz w:val="28"/>
          <w:szCs w:val="28"/>
        </w:rPr>
        <w:t xml:space="preserve">», </w:t>
      </w:r>
      <w:r w:rsidRPr="0048162C">
        <w:rPr>
          <w:rFonts w:ascii="Times New Roman" w:hAnsi="Times New Roman" w:cs="Times New Roman"/>
          <w:bCs/>
          <w:sz w:val="28"/>
          <w:szCs w:val="28"/>
        </w:rPr>
        <w:t>руководствуясь статьями</w:t>
      </w:r>
      <w:r w:rsidR="00D75B13" w:rsidRPr="0048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5D8">
        <w:rPr>
          <w:rFonts w:ascii="Times New Roman" w:hAnsi="Times New Roman" w:cs="Times New Roman"/>
          <w:bCs/>
          <w:sz w:val="28"/>
          <w:szCs w:val="28"/>
        </w:rPr>
        <w:t xml:space="preserve">16, </w:t>
      </w:r>
      <w:r w:rsidRPr="0048162C">
        <w:rPr>
          <w:rFonts w:ascii="Times New Roman" w:hAnsi="Times New Roman" w:cs="Times New Roman"/>
          <w:bCs/>
          <w:sz w:val="28"/>
          <w:szCs w:val="28"/>
        </w:rPr>
        <w:t>30,</w:t>
      </w:r>
      <w:r w:rsidR="00D75B13" w:rsidRPr="0048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Cs/>
          <w:sz w:val="28"/>
          <w:szCs w:val="28"/>
        </w:rPr>
        <w:t xml:space="preserve">47 Устава Усольского </w:t>
      </w:r>
      <w:r w:rsidR="00FE02F1" w:rsidRPr="0048162C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D577F3" w:rsidRPr="0048162C">
        <w:rPr>
          <w:rFonts w:ascii="Times New Roman" w:hAnsi="Times New Roman" w:cs="Times New Roman"/>
          <w:bCs/>
          <w:sz w:val="28"/>
          <w:szCs w:val="28"/>
        </w:rPr>
        <w:t>го</w:t>
      </w:r>
      <w:r w:rsidR="00FE02F1" w:rsidRPr="0048162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D577F3" w:rsidRPr="0048162C">
        <w:rPr>
          <w:rFonts w:ascii="Times New Roman" w:hAnsi="Times New Roman" w:cs="Times New Roman"/>
          <w:bCs/>
          <w:sz w:val="28"/>
          <w:szCs w:val="28"/>
        </w:rPr>
        <w:t>а</w:t>
      </w:r>
      <w:r w:rsidR="00FE02F1" w:rsidRPr="0048162C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</w:t>
      </w:r>
      <w:r w:rsidRPr="0048162C">
        <w:rPr>
          <w:rFonts w:ascii="Times New Roman" w:hAnsi="Times New Roman" w:cs="Times New Roman"/>
          <w:bCs/>
          <w:sz w:val="28"/>
          <w:szCs w:val="28"/>
        </w:rPr>
        <w:t>,</w:t>
      </w:r>
      <w:r w:rsidR="00E2536D" w:rsidRPr="0048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bCs/>
          <w:sz w:val="28"/>
          <w:szCs w:val="28"/>
        </w:rPr>
        <w:t xml:space="preserve">Дума Усольского муниципального </w:t>
      </w:r>
      <w:r w:rsidR="00582072" w:rsidRPr="0048162C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B7697B" w:rsidRPr="0048162C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14:paraId="7E980650" w14:textId="77777777" w:rsidR="0047570D" w:rsidRPr="0048162C" w:rsidRDefault="0047570D" w:rsidP="00707C7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РЕШИЛА:</w:t>
      </w:r>
    </w:p>
    <w:p w14:paraId="10EBE045" w14:textId="03AF5D50" w:rsidR="005407DE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1.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Внести в решение Думы Усольского муниципального района Иркутской области от 25.02.2021 г. № 178 «Об утверждении порядков </w:t>
      </w:r>
      <w:r w:rsidR="005407DE" w:rsidRPr="0048162C">
        <w:rPr>
          <w:rFonts w:ascii="Times New Roman" w:hAnsi="Times New Roman" w:cs="Times New Roman"/>
          <w:iCs/>
          <w:sz w:val="28"/>
          <w:szCs w:val="28"/>
        </w:rPr>
        <w:t>назначения и проведения собрания граждан, конференции граждан (собрания делегатов), избрания делегатов в Усольском муниципальном районе Иркутской области» следующие изменения:</w:t>
      </w:r>
    </w:p>
    <w:p w14:paraId="29A865E4" w14:textId="54A6DBE6" w:rsidR="007F25D8" w:rsidRDefault="005407DE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 xml:space="preserve"> 1.1.</w:t>
      </w:r>
      <w:r w:rsidR="007F25D8">
        <w:rPr>
          <w:rFonts w:ascii="Times New Roman" w:hAnsi="Times New Roman" w:cs="Times New Roman"/>
          <w:sz w:val="28"/>
          <w:szCs w:val="28"/>
        </w:rPr>
        <w:t xml:space="preserve"> заголовок изложить в следующей редакции:</w:t>
      </w:r>
    </w:p>
    <w:p w14:paraId="40F9EF87" w14:textId="71D9F63B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назначения и проведения собрания граждан в Усольском муниципальном районе Иркутской области»</w:t>
      </w:r>
      <w:r w:rsidR="0024120F">
        <w:rPr>
          <w:rFonts w:ascii="Times New Roman" w:hAnsi="Times New Roman" w:cs="Times New Roman"/>
          <w:sz w:val="28"/>
          <w:szCs w:val="28"/>
        </w:rPr>
        <w:t>;</w:t>
      </w:r>
    </w:p>
    <w:p w14:paraId="6318FFF3" w14:textId="06ADCD3A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преамбулу изложить в следующей редакции:</w:t>
      </w:r>
    </w:p>
    <w:p w14:paraId="526759BC" w14:textId="632F112B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соответствии со статьей 48  </w:t>
      </w:r>
      <w:r w:rsidRPr="0048162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8162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162C">
        <w:rPr>
          <w:rFonts w:ascii="Times New Roman" w:hAnsi="Times New Roman" w:cs="Times New Roman"/>
          <w:sz w:val="28"/>
          <w:szCs w:val="28"/>
        </w:rPr>
        <w:t xml:space="preserve"> от 20 марта  2025 года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руководствуясь  статьями 16, 30, 47 Устава Усольского муниципального района Иркутской области, Дума Усольского муниципального района Иркутской области</w:t>
      </w:r>
      <w:r w:rsidR="002412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5A0AE0" w14:textId="7C21F6FC" w:rsidR="007F25D8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пункт 2 признать утратившим силу;</w:t>
      </w:r>
    </w:p>
    <w:p w14:paraId="29371E61" w14:textId="58D81F9A" w:rsidR="0047570D" w:rsidRPr="0048162C" w:rsidRDefault="007F25D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24120F">
        <w:rPr>
          <w:rFonts w:ascii="Times New Roman" w:hAnsi="Times New Roman" w:cs="Times New Roman"/>
          <w:sz w:val="28"/>
          <w:szCs w:val="28"/>
        </w:rPr>
        <w:t>в</w:t>
      </w:r>
      <w:r w:rsidR="005407DE" w:rsidRPr="0048162C">
        <w:rPr>
          <w:rFonts w:ascii="Times New Roman" w:hAnsi="Times New Roman" w:cs="Times New Roman"/>
          <w:sz w:val="28"/>
          <w:szCs w:val="28"/>
        </w:rPr>
        <w:t xml:space="preserve"> Порядке назначения и проведения собрания граждан в Усольском муниципальном районе Иркутской области (Приложение № 1): </w:t>
      </w:r>
    </w:p>
    <w:p w14:paraId="363F3994" w14:textId="52D083E8" w:rsidR="000A1761" w:rsidRPr="0048162C" w:rsidRDefault="000A1761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1) по всему тексту слова «</w:t>
      </w:r>
      <w:r w:rsidR="0053379B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48162C">
        <w:rPr>
          <w:rFonts w:ascii="Times New Roman" w:hAnsi="Times New Roman" w:cs="Times New Roman"/>
          <w:sz w:val="28"/>
          <w:szCs w:val="28"/>
        </w:rPr>
        <w:t>местного значения»</w:t>
      </w:r>
      <w:r w:rsidR="008D3A88">
        <w:rPr>
          <w:rFonts w:ascii="Times New Roman" w:hAnsi="Times New Roman" w:cs="Times New Roman"/>
          <w:sz w:val="28"/>
          <w:szCs w:val="28"/>
        </w:rPr>
        <w:t>, «вопрос (вопросы) местного значения»</w:t>
      </w:r>
      <w:r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CB30FD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53379B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48162C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населения»</w:t>
      </w:r>
      <w:r w:rsidR="00CB30FD" w:rsidRPr="00CB30FD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CB30FD" w:rsidRPr="0048162C">
        <w:rPr>
          <w:rFonts w:ascii="Times New Roman" w:hAnsi="Times New Roman" w:cs="Times New Roman"/>
          <w:sz w:val="28"/>
          <w:szCs w:val="28"/>
        </w:rPr>
        <w:t>;</w:t>
      </w:r>
    </w:p>
    <w:p w14:paraId="6E0F6129" w14:textId="24614A7A" w:rsidR="005407DE" w:rsidRPr="0048162C" w:rsidRDefault="000A1761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2</w:t>
      </w:r>
      <w:r w:rsidR="005407DE" w:rsidRPr="0048162C">
        <w:rPr>
          <w:rFonts w:ascii="Times New Roman" w:hAnsi="Times New Roman" w:cs="Times New Roman"/>
          <w:sz w:val="28"/>
          <w:szCs w:val="28"/>
        </w:rPr>
        <w:t>)</w:t>
      </w:r>
      <w:r w:rsidR="0083623A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0C0131" w:rsidRPr="0048162C">
        <w:rPr>
          <w:rFonts w:ascii="Times New Roman" w:hAnsi="Times New Roman" w:cs="Times New Roman"/>
          <w:sz w:val="28"/>
          <w:szCs w:val="28"/>
        </w:rPr>
        <w:t xml:space="preserve">в </w:t>
      </w:r>
      <w:r w:rsidR="0083623A" w:rsidRPr="0048162C">
        <w:rPr>
          <w:rFonts w:ascii="Times New Roman" w:hAnsi="Times New Roman" w:cs="Times New Roman"/>
          <w:sz w:val="28"/>
          <w:szCs w:val="28"/>
        </w:rPr>
        <w:t>пункт</w:t>
      </w:r>
      <w:r w:rsidR="000C0131" w:rsidRPr="0048162C">
        <w:rPr>
          <w:rFonts w:ascii="Times New Roman" w:hAnsi="Times New Roman" w:cs="Times New Roman"/>
          <w:sz w:val="28"/>
          <w:szCs w:val="28"/>
        </w:rPr>
        <w:t>е</w:t>
      </w:r>
      <w:r w:rsidR="0083623A" w:rsidRPr="0048162C">
        <w:rPr>
          <w:rFonts w:ascii="Times New Roman" w:hAnsi="Times New Roman" w:cs="Times New Roman"/>
          <w:sz w:val="28"/>
          <w:szCs w:val="28"/>
        </w:rPr>
        <w:t xml:space="preserve"> 2</w:t>
      </w:r>
      <w:r w:rsidR="000C0131" w:rsidRPr="0048162C">
        <w:rPr>
          <w:rFonts w:ascii="Times New Roman" w:hAnsi="Times New Roman" w:cs="Times New Roman"/>
          <w:sz w:val="28"/>
          <w:szCs w:val="28"/>
        </w:rPr>
        <w:t xml:space="preserve"> слова «внесения инициативных проектов и их рассмотрения»</w:t>
      </w:r>
      <w:r w:rsidR="0053379B">
        <w:rPr>
          <w:rFonts w:ascii="Times New Roman" w:hAnsi="Times New Roman" w:cs="Times New Roman"/>
          <w:sz w:val="28"/>
          <w:szCs w:val="28"/>
        </w:rPr>
        <w:t xml:space="preserve"> </w:t>
      </w:r>
      <w:r w:rsidR="000C0131" w:rsidRPr="0048162C">
        <w:rPr>
          <w:rFonts w:ascii="Times New Roman" w:hAnsi="Times New Roman" w:cs="Times New Roman"/>
          <w:sz w:val="28"/>
          <w:szCs w:val="28"/>
        </w:rPr>
        <w:t>заменить словами «выявления мнения граждан о поддержке инициативных проектов»</w:t>
      </w:r>
      <w:r w:rsidR="00CB30FD">
        <w:rPr>
          <w:rFonts w:ascii="Times New Roman" w:hAnsi="Times New Roman" w:cs="Times New Roman"/>
          <w:sz w:val="28"/>
          <w:szCs w:val="28"/>
        </w:rPr>
        <w:t>;</w:t>
      </w:r>
      <w:r w:rsidR="005337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D672A" w14:textId="78880D63" w:rsidR="00F30359" w:rsidRPr="0048162C" w:rsidRDefault="000A1761" w:rsidP="004816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3</w:t>
      </w:r>
      <w:r w:rsidR="00F30359" w:rsidRPr="0048162C">
        <w:rPr>
          <w:rFonts w:ascii="Times New Roman" w:hAnsi="Times New Roman" w:cs="Times New Roman"/>
          <w:sz w:val="28"/>
          <w:szCs w:val="28"/>
        </w:rPr>
        <w:t>) абзац второй пункта 4 изложить в следующей редакции:</w:t>
      </w:r>
    </w:p>
    <w:p w14:paraId="38776BAE" w14:textId="1B9C5D4F" w:rsidR="00F30359" w:rsidRDefault="00F30359" w:rsidP="004816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«В собрании по вопросу выявления мнения граждан о поддержке инициативного проекта имеют право принимать участие жители соответствующей территории Усольского района, достигшие восемнадцатилетнего возраста (далее</w:t>
      </w:r>
      <w:r w:rsidR="00677EA1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>- участники собрания)»;</w:t>
      </w:r>
    </w:p>
    <w:p w14:paraId="58B47198" w14:textId="3E1E9EB1" w:rsidR="0053379B" w:rsidRDefault="0053379B" w:rsidP="004816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D3A88">
        <w:rPr>
          <w:rFonts w:ascii="Times New Roman" w:hAnsi="Times New Roman" w:cs="Times New Roman"/>
          <w:sz w:val="28"/>
          <w:szCs w:val="28"/>
        </w:rPr>
        <w:t xml:space="preserve">абзац второй пункта 8 изложить в следующей редакции: </w:t>
      </w:r>
    </w:p>
    <w:p w14:paraId="13A940BE" w14:textId="48940DFD" w:rsidR="008D3A88" w:rsidRDefault="008D3A88" w:rsidP="008D3A88">
      <w:pPr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3A88">
        <w:rPr>
          <w:rFonts w:ascii="Times New Roman" w:hAnsi="Times New Roman" w:cs="Times New Roman"/>
          <w:sz w:val="28"/>
          <w:szCs w:val="28"/>
        </w:rPr>
        <w:t xml:space="preserve">«Расходы, связанные с подготовкой и проведением собрания по инициативе населения, производятся за счет средств лиц, выдвинувших инициативу проведения собрания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E7790">
        <w:rPr>
          <w:rFonts w:ascii="Times New Roman" w:hAnsi="Times New Roman" w:cs="Times New Roman"/>
          <w:sz w:val="28"/>
          <w:szCs w:val="28"/>
        </w:rPr>
        <w:t>19</w:t>
      </w:r>
      <w:r w:rsidRPr="008D3A88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предусмотренной настоящим Порядком деятельности органов местного самоуправления и их должностных лиц, расходы на которую производятся за счет средств бюджета Усольского района)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5A87">
        <w:rPr>
          <w:rFonts w:ascii="Times New Roman" w:hAnsi="Times New Roman" w:cs="Times New Roman"/>
          <w:sz w:val="28"/>
          <w:szCs w:val="28"/>
        </w:rPr>
        <w:t>;</w:t>
      </w:r>
    </w:p>
    <w:p w14:paraId="2FFF1EC7" w14:textId="77777777" w:rsidR="008D3A88" w:rsidRDefault="008D3A88" w:rsidP="008D3A8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359" w:rsidRPr="0048162C">
        <w:rPr>
          <w:rFonts w:ascii="Times New Roman" w:hAnsi="Times New Roman" w:cs="Times New Roman"/>
          <w:sz w:val="28"/>
          <w:szCs w:val="28"/>
        </w:rPr>
        <w:t>)</w:t>
      </w:r>
      <w:r w:rsidR="007E5D8C" w:rsidRPr="0048162C">
        <w:rPr>
          <w:rFonts w:ascii="Times New Roman" w:hAnsi="Times New Roman" w:cs="Times New Roman"/>
          <w:sz w:val="28"/>
          <w:szCs w:val="28"/>
        </w:rPr>
        <w:t xml:space="preserve"> в пункте 9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C5B579" w14:textId="7F7D4F70" w:rsidR="00F30359" w:rsidRDefault="008D3A88" w:rsidP="008D3A8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E5D8C" w:rsidRPr="0048162C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F25D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E5D8C" w:rsidRPr="0048162C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6 октября 2003 года </w:t>
      </w:r>
      <w:r w:rsidR="007E5D8C" w:rsidRPr="0048162C">
        <w:rPr>
          <w:rFonts w:ascii="Times New Roman" w:hAnsi="Times New Roman" w:cs="Times New Roman"/>
          <w:bCs/>
          <w:kern w:val="2"/>
          <w:sz w:val="28"/>
          <w:szCs w:val="28"/>
        </w:rPr>
        <w:br/>
        <w:t>№ 131-ФЗ «Об общих принципах организации местного самоуправления в Российской Федерации»  заменить словами «</w:t>
      </w:r>
      <w:r w:rsidR="007F25D8">
        <w:rPr>
          <w:rFonts w:ascii="Times New Roman" w:hAnsi="Times New Roman" w:cs="Times New Roman"/>
          <w:bCs/>
          <w:kern w:val="2"/>
          <w:sz w:val="28"/>
          <w:szCs w:val="28"/>
        </w:rPr>
        <w:t xml:space="preserve">Федеральным законом  </w:t>
      </w:r>
      <w:r w:rsidR="007E5D8C" w:rsidRPr="0048162C">
        <w:rPr>
          <w:rFonts w:ascii="Times New Roman" w:hAnsi="Times New Roman" w:cs="Times New Roman"/>
          <w:bCs/>
          <w:kern w:val="2"/>
          <w:sz w:val="28"/>
          <w:szCs w:val="28"/>
        </w:rPr>
        <w:t>от 20 марта 2025 года № 33-ФЗ «</w:t>
      </w:r>
      <w:r w:rsidR="007E5D8C" w:rsidRPr="0048162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власти»;</w:t>
      </w:r>
    </w:p>
    <w:p w14:paraId="055D686A" w14:textId="1716BC80" w:rsidR="008D3A88" w:rsidRPr="0048162C" w:rsidRDefault="008D3A88" w:rsidP="008D3A8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слово «</w:t>
      </w:r>
      <w:r w:rsidR="003C33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старосты» </w:t>
      </w:r>
      <w:r w:rsidR="00CB30FD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613246" w14:textId="789C46CB" w:rsidR="00B82E81" w:rsidRPr="0048162C" w:rsidRDefault="008D3A8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27C0" w:rsidRPr="0048162C">
        <w:rPr>
          <w:rFonts w:ascii="Times New Roman" w:hAnsi="Times New Roman" w:cs="Times New Roman"/>
          <w:sz w:val="28"/>
          <w:szCs w:val="28"/>
        </w:rPr>
        <w:t>)  в подпункте 2 пункта 14, подпункте 2 пункта 15, подпункте 2 пункта 21</w:t>
      </w:r>
      <w:r w:rsidR="000A1761" w:rsidRPr="0048162C">
        <w:rPr>
          <w:rFonts w:ascii="Times New Roman" w:hAnsi="Times New Roman" w:cs="Times New Roman"/>
          <w:sz w:val="28"/>
          <w:szCs w:val="28"/>
        </w:rPr>
        <w:t xml:space="preserve">, </w:t>
      </w:r>
      <w:r w:rsidR="002C27C0" w:rsidRPr="0048162C">
        <w:rPr>
          <w:rFonts w:ascii="Times New Roman" w:hAnsi="Times New Roman" w:cs="Times New Roman"/>
          <w:sz w:val="28"/>
          <w:szCs w:val="28"/>
        </w:rPr>
        <w:t>подпункте 2 пункта 28, подпункте 2 пункта 29 слова «о внесении инициативных проектов»</w:t>
      </w:r>
      <w:r w:rsidR="00707C72">
        <w:rPr>
          <w:rFonts w:ascii="Times New Roman" w:hAnsi="Times New Roman" w:cs="Times New Roman"/>
          <w:sz w:val="28"/>
          <w:szCs w:val="28"/>
        </w:rPr>
        <w:t xml:space="preserve"> </w:t>
      </w:r>
      <w:r w:rsidR="002C27C0" w:rsidRPr="0048162C">
        <w:rPr>
          <w:rFonts w:ascii="Times New Roman" w:hAnsi="Times New Roman" w:cs="Times New Roman"/>
          <w:sz w:val="28"/>
          <w:szCs w:val="28"/>
        </w:rPr>
        <w:t xml:space="preserve">заменить словами «выявления </w:t>
      </w:r>
      <w:r w:rsidR="0078013C" w:rsidRPr="0048162C">
        <w:rPr>
          <w:rFonts w:ascii="Times New Roman" w:hAnsi="Times New Roman" w:cs="Times New Roman"/>
          <w:sz w:val="28"/>
          <w:szCs w:val="28"/>
        </w:rPr>
        <w:t>мнения граждан</w:t>
      </w:r>
      <w:r w:rsidR="002C27C0" w:rsidRPr="0048162C">
        <w:rPr>
          <w:rFonts w:ascii="Times New Roman" w:hAnsi="Times New Roman" w:cs="Times New Roman"/>
          <w:sz w:val="28"/>
          <w:szCs w:val="28"/>
        </w:rPr>
        <w:t xml:space="preserve"> о поддержке инициативн</w:t>
      </w:r>
      <w:r w:rsidR="00CD2E49" w:rsidRPr="0048162C">
        <w:rPr>
          <w:rFonts w:ascii="Times New Roman" w:hAnsi="Times New Roman" w:cs="Times New Roman"/>
          <w:sz w:val="28"/>
          <w:szCs w:val="28"/>
        </w:rPr>
        <w:t>ых проектов</w:t>
      </w:r>
      <w:r w:rsidR="002C27C0" w:rsidRPr="0048162C">
        <w:rPr>
          <w:rFonts w:ascii="Times New Roman" w:hAnsi="Times New Roman" w:cs="Times New Roman"/>
          <w:sz w:val="28"/>
          <w:szCs w:val="28"/>
        </w:rPr>
        <w:t>»</w:t>
      </w:r>
      <w:r w:rsidR="00CD2E49" w:rsidRPr="0048162C">
        <w:rPr>
          <w:rFonts w:ascii="Times New Roman" w:hAnsi="Times New Roman" w:cs="Times New Roman"/>
          <w:sz w:val="28"/>
          <w:szCs w:val="28"/>
        </w:rPr>
        <w:t>;</w:t>
      </w:r>
    </w:p>
    <w:p w14:paraId="430283C6" w14:textId="352C3434" w:rsidR="00784606" w:rsidRPr="0048162C" w:rsidRDefault="008D3A88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4606" w:rsidRPr="0048162C">
        <w:rPr>
          <w:rFonts w:ascii="Times New Roman" w:hAnsi="Times New Roman" w:cs="Times New Roman"/>
          <w:sz w:val="28"/>
          <w:szCs w:val="28"/>
        </w:rPr>
        <w:t>) пункт 21 дополнить абзацем следующего содержания:</w:t>
      </w:r>
    </w:p>
    <w:p w14:paraId="2998AB59" w14:textId="0211592B" w:rsidR="00784606" w:rsidRDefault="00784606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«К списку членов инициативной группы прилагаются согласия на обработку персональных данных в соответствии с Федеральным законом «О персональных данных» по  форме</w:t>
      </w:r>
      <w:r w:rsidR="00CB30FD">
        <w:rPr>
          <w:rFonts w:ascii="Times New Roman" w:hAnsi="Times New Roman" w:cs="Times New Roman"/>
          <w:sz w:val="28"/>
          <w:szCs w:val="28"/>
        </w:rPr>
        <w:t>,</w:t>
      </w:r>
      <w:r w:rsidRPr="0048162C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Усольского муниципального района Иркутской области  от 14.07.2016 г. № 183 </w:t>
      </w:r>
      <w:r w:rsidR="00EF5A87">
        <w:rPr>
          <w:rFonts w:ascii="Times New Roman" w:hAnsi="Times New Roman" w:cs="Times New Roman"/>
          <w:sz w:val="28"/>
          <w:szCs w:val="28"/>
        </w:rPr>
        <w:t>«</w:t>
      </w:r>
      <w:r w:rsidRPr="0048162C">
        <w:rPr>
          <w:rFonts w:ascii="Times New Roman" w:hAnsi="Times New Roman" w:cs="Times New Roman"/>
          <w:sz w:val="28"/>
          <w:szCs w:val="28"/>
        </w:rPr>
        <w:t xml:space="preserve">Об определении политики в отношении персональных </w:t>
      </w:r>
      <w:r w:rsidRPr="0048162C">
        <w:rPr>
          <w:rFonts w:ascii="Times New Roman" w:hAnsi="Times New Roman" w:cs="Times New Roman"/>
          <w:sz w:val="28"/>
          <w:szCs w:val="28"/>
        </w:rPr>
        <w:lastRenderedPageBreak/>
        <w:t>данных, обрабатываемых в администрации Усольского муниципального района Иркутской области и ее органах»</w:t>
      </w:r>
      <w:r w:rsidR="0048162C" w:rsidRPr="0048162C">
        <w:rPr>
          <w:rFonts w:ascii="Times New Roman" w:hAnsi="Times New Roman" w:cs="Times New Roman"/>
          <w:sz w:val="28"/>
          <w:szCs w:val="28"/>
        </w:rPr>
        <w:t>;</w:t>
      </w:r>
    </w:p>
    <w:p w14:paraId="2861609D" w14:textId="5E42F053" w:rsidR="008D3A88" w:rsidRDefault="008D3A88" w:rsidP="008D3A8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пункты 24, 25, 26 исключить;</w:t>
      </w:r>
    </w:p>
    <w:p w14:paraId="490A9245" w14:textId="0FF7B428" w:rsidR="008D3A88" w:rsidRDefault="008D3A88" w:rsidP="008D3A8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пункт 27 изложить в следующей редакции: </w:t>
      </w:r>
    </w:p>
    <w:p w14:paraId="5D9FF870" w14:textId="1E2FFEC0" w:rsidR="008D3A88" w:rsidRPr="008D3A88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3A88">
        <w:rPr>
          <w:rFonts w:ascii="Times New Roman" w:hAnsi="Times New Roman" w:cs="Times New Roman"/>
          <w:sz w:val="28"/>
          <w:szCs w:val="28"/>
        </w:rPr>
        <w:t>«27. В результате рассмотрения Думой Усольского района предложений, предусмотренных пункт</w:t>
      </w:r>
      <w:r>
        <w:rPr>
          <w:rFonts w:ascii="Times New Roman" w:hAnsi="Times New Roman" w:cs="Times New Roman"/>
          <w:sz w:val="28"/>
          <w:szCs w:val="28"/>
        </w:rPr>
        <w:t xml:space="preserve">ом 19 </w:t>
      </w:r>
      <w:r w:rsidRPr="008D3A88">
        <w:rPr>
          <w:rFonts w:ascii="Times New Roman" w:hAnsi="Times New Roman" w:cs="Times New Roman"/>
          <w:sz w:val="28"/>
          <w:szCs w:val="28"/>
        </w:rPr>
        <w:t>по проведению собрания</w:t>
      </w:r>
      <w:r w:rsidR="00EF5A87">
        <w:rPr>
          <w:rFonts w:ascii="Times New Roman" w:hAnsi="Times New Roman" w:cs="Times New Roman"/>
          <w:sz w:val="28"/>
          <w:szCs w:val="28"/>
        </w:rPr>
        <w:t>,</w:t>
      </w:r>
      <w:r w:rsidRPr="008D3A88">
        <w:rPr>
          <w:rFonts w:ascii="Times New Roman" w:hAnsi="Times New Roman" w:cs="Times New Roman"/>
          <w:sz w:val="28"/>
          <w:szCs w:val="28"/>
        </w:rPr>
        <w:t xml:space="preserve"> </w:t>
      </w:r>
      <w:r w:rsidR="003C336E" w:rsidRPr="008D3A88">
        <w:rPr>
          <w:rFonts w:ascii="Times New Roman" w:hAnsi="Times New Roman" w:cs="Times New Roman"/>
          <w:sz w:val="28"/>
          <w:szCs w:val="28"/>
        </w:rPr>
        <w:t>ею</w:t>
      </w:r>
      <w:r w:rsidRPr="008D3A88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14:paraId="5D0AB6A1" w14:textId="76332769" w:rsidR="008D3A88" w:rsidRPr="008D3A88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A88">
        <w:rPr>
          <w:rFonts w:ascii="Times New Roman" w:hAnsi="Times New Roman" w:cs="Times New Roman"/>
          <w:sz w:val="28"/>
          <w:szCs w:val="28"/>
        </w:rPr>
        <w:t>1) решение о проведении собрания по инициативе населения;</w:t>
      </w:r>
    </w:p>
    <w:p w14:paraId="2CC7194E" w14:textId="3C2C76E3" w:rsidR="008D3A88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A88">
        <w:rPr>
          <w:rFonts w:ascii="Times New Roman" w:hAnsi="Times New Roman" w:cs="Times New Roman"/>
          <w:sz w:val="28"/>
          <w:szCs w:val="28"/>
        </w:rPr>
        <w:t>2) решение об отказе в проведении собрания по инициативе населения;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0D9C825" w14:textId="57A2291F" w:rsidR="004D161E" w:rsidRDefault="004D161E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 подпункте 1 пункта 29 </w:t>
      </w:r>
      <w:r w:rsidR="00EF5A87">
        <w:rPr>
          <w:rFonts w:ascii="Times New Roman" w:hAnsi="Times New Roman" w:cs="Times New Roman"/>
          <w:sz w:val="28"/>
          <w:szCs w:val="28"/>
        </w:rPr>
        <w:t>слова «,</w:t>
      </w:r>
      <w:r w:rsidR="003832C4">
        <w:rPr>
          <w:rFonts w:ascii="Times New Roman" w:hAnsi="Times New Roman" w:cs="Times New Roman"/>
          <w:sz w:val="28"/>
          <w:szCs w:val="28"/>
        </w:rPr>
        <w:t xml:space="preserve"> </w:t>
      </w:r>
      <w:r w:rsidR="00EF5A87">
        <w:rPr>
          <w:rFonts w:ascii="Times New Roman" w:hAnsi="Times New Roman" w:cs="Times New Roman"/>
          <w:sz w:val="28"/>
          <w:szCs w:val="28"/>
        </w:rPr>
        <w:t>установленн</w:t>
      </w:r>
      <w:r w:rsidR="003832C4">
        <w:rPr>
          <w:rFonts w:ascii="Times New Roman" w:hAnsi="Times New Roman" w:cs="Times New Roman"/>
          <w:sz w:val="28"/>
          <w:szCs w:val="28"/>
        </w:rPr>
        <w:t>ы</w:t>
      </w:r>
      <w:r w:rsidR="00EF5A87">
        <w:rPr>
          <w:rFonts w:ascii="Times New Roman" w:hAnsi="Times New Roman" w:cs="Times New Roman"/>
          <w:sz w:val="28"/>
          <w:szCs w:val="28"/>
        </w:rPr>
        <w:t>й пунктами 19,26 настоящего Порядка»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25BCF2" w14:textId="2F611B62" w:rsidR="00CB30FD" w:rsidRDefault="008D3A88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16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30FD">
        <w:rPr>
          <w:rFonts w:ascii="Times New Roman" w:hAnsi="Times New Roman" w:cs="Times New Roman"/>
          <w:sz w:val="28"/>
          <w:szCs w:val="28"/>
        </w:rPr>
        <w:t xml:space="preserve"> в пункте 31 слова «, по инициативе старосты</w:t>
      </w:r>
      <w:r w:rsidR="004D161E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-</w:t>
      </w:r>
      <w:r w:rsidR="004D161E">
        <w:rPr>
          <w:rFonts w:ascii="Times New Roman" w:hAnsi="Times New Roman" w:cs="Times New Roman"/>
          <w:sz w:val="28"/>
          <w:szCs w:val="28"/>
        </w:rPr>
        <w:t xml:space="preserve"> </w:t>
      </w:r>
      <w:r w:rsidR="00CB30FD">
        <w:rPr>
          <w:rFonts w:ascii="Times New Roman" w:hAnsi="Times New Roman" w:cs="Times New Roman"/>
          <w:sz w:val="28"/>
          <w:szCs w:val="28"/>
        </w:rPr>
        <w:t>самим старостой» исключить;</w:t>
      </w:r>
    </w:p>
    <w:p w14:paraId="1FDA6408" w14:textId="25FA6862" w:rsidR="008D3A88" w:rsidRDefault="00CB30FD" w:rsidP="008D3A88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16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3A88">
        <w:rPr>
          <w:rFonts w:ascii="Times New Roman" w:hAnsi="Times New Roman" w:cs="Times New Roman"/>
          <w:sz w:val="28"/>
          <w:szCs w:val="28"/>
        </w:rPr>
        <w:t xml:space="preserve"> подпункт 4 пункта 39 исключить;</w:t>
      </w:r>
    </w:p>
    <w:p w14:paraId="4E1ABAF1" w14:textId="0D8258D8" w:rsidR="0047570D" w:rsidRPr="0048162C" w:rsidRDefault="005407DE" w:rsidP="008D3A88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1.</w:t>
      </w:r>
      <w:r w:rsidR="0024120F">
        <w:rPr>
          <w:rFonts w:ascii="Times New Roman" w:hAnsi="Times New Roman" w:cs="Times New Roman"/>
          <w:bCs/>
          <w:sz w:val="28"/>
          <w:szCs w:val="28"/>
        </w:rPr>
        <w:t>5.</w:t>
      </w:r>
      <w:r w:rsidR="0083623A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47570D" w:rsidRPr="0048162C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47570D" w:rsidRPr="0048162C">
        <w:rPr>
          <w:rFonts w:ascii="Times New Roman" w:hAnsi="Times New Roman" w:cs="Times New Roman"/>
          <w:iCs/>
          <w:sz w:val="28"/>
          <w:szCs w:val="28"/>
        </w:rPr>
        <w:t>назначения и проведения конференции граждан (собрани</w:t>
      </w:r>
      <w:r w:rsidR="00D577F3" w:rsidRPr="0048162C">
        <w:rPr>
          <w:rFonts w:ascii="Times New Roman" w:hAnsi="Times New Roman" w:cs="Times New Roman"/>
          <w:iCs/>
          <w:sz w:val="28"/>
          <w:szCs w:val="28"/>
        </w:rPr>
        <w:t>я</w:t>
      </w:r>
      <w:r w:rsidR="0047570D" w:rsidRPr="0048162C">
        <w:rPr>
          <w:rFonts w:ascii="Times New Roman" w:hAnsi="Times New Roman" w:cs="Times New Roman"/>
          <w:iCs/>
          <w:sz w:val="28"/>
          <w:szCs w:val="28"/>
        </w:rPr>
        <w:t xml:space="preserve"> делегатов), избрани</w:t>
      </w:r>
      <w:r w:rsidR="00D32DBE" w:rsidRPr="0048162C">
        <w:rPr>
          <w:rFonts w:ascii="Times New Roman" w:hAnsi="Times New Roman" w:cs="Times New Roman"/>
          <w:iCs/>
          <w:sz w:val="28"/>
          <w:szCs w:val="28"/>
        </w:rPr>
        <w:t>я</w:t>
      </w:r>
      <w:r w:rsidR="0047570D" w:rsidRPr="0048162C">
        <w:rPr>
          <w:rFonts w:ascii="Times New Roman" w:hAnsi="Times New Roman" w:cs="Times New Roman"/>
          <w:iCs/>
          <w:sz w:val="28"/>
          <w:szCs w:val="28"/>
        </w:rPr>
        <w:t xml:space="preserve"> делегатов в </w:t>
      </w:r>
      <w:r w:rsidR="00FE02F1" w:rsidRPr="0048162C">
        <w:rPr>
          <w:rFonts w:ascii="Times New Roman" w:hAnsi="Times New Roman" w:cs="Times New Roman"/>
          <w:iCs/>
          <w:sz w:val="28"/>
          <w:szCs w:val="28"/>
        </w:rPr>
        <w:t>Усольском муниципальном районе Иркутской области</w:t>
      </w:r>
      <w:r w:rsidR="0024120F">
        <w:rPr>
          <w:rFonts w:ascii="Times New Roman" w:hAnsi="Times New Roman" w:cs="Times New Roman"/>
          <w:iCs/>
          <w:sz w:val="28"/>
          <w:szCs w:val="28"/>
        </w:rPr>
        <w:t xml:space="preserve"> (Приложение № 2) признать утратившим силу.</w:t>
      </w:r>
    </w:p>
    <w:p w14:paraId="0A11A497" w14:textId="77777777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kern w:val="2"/>
          <w:sz w:val="28"/>
          <w:szCs w:val="28"/>
        </w:rPr>
        <w:t xml:space="preserve">2.Консультанту в аппарате Думы </w:t>
      </w:r>
      <w:r w:rsidRPr="0048162C">
        <w:rPr>
          <w:rFonts w:ascii="Times New Roman" w:hAnsi="Times New Roman" w:cs="Times New Roman"/>
          <w:bCs/>
          <w:sz w:val="28"/>
          <w:szCs w:val="28"/>
        </w:rPr>
        <w:t>Усольского муниципального района Иркутской области:</w:t>
      </w:r>
    </w:p>
    <w:p w14:paraId="2648ACAD" w14:textId="77777777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2.1.направить настоящее решение мэру Усольского муниципального района Иркутской области для подписания и опубликования в сетевом издании «Официальный сайт администрации Усольского района» в информационно-телекоммуникационной сети «Интернет» (</w:t>
      </w:r>
      <w:hyperlink r:id="rId8" w:history="1"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usolie</w:t>
        </w:r>
        <w:proofErr w:type="spellEnd"/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raion</w:t>
        </w:r>
        <w:proofErr w:type="spellEnd"/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62C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62C">
        <w:rPr>
          <w:rFonts w:ascii="Times New Roman" w:hAnsi="Times New Roman" w:cs="Times New Roman"/>
          <w:bCs/>
          <w:sz w:val="28"/>
          <w:szCs w:val="28"/>
        </w:rPr>
        <w:t>);</w:t>
      </w:r>
    </w:p>
    <w:p w14:paraId="3BD049BA" w14:textId="3F2C7A51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2.</w:t>
      </w:r>
      <w:r w:rsidR="007A52BF" w:rsidRPr="0048162C">
        <w:rPr>
          <w:rFonts w:ascii="Times New Roman" w:hAnsi="Times New Roman" w:cs="Times New Roman"/>
          <w:bCs/>
          <w:sz w:val="28"/>
          <w:szCs w:val="28"/>
        </w:rPr>
        <w:t>2. разместить</w:t>
      </w:r>
      <w:r w:rsidRPr="0048162C">
        <w:rPr>
          <w:rFonts w:ascii="Times New Roman" w:hAnsi="Times New Roman" w:cs="Times New Roman"/>
          <w:bCs/>
          <w:sz w:val="28"/>
          <w:szCs w:val="28"/>
        </w:rPr>
        <w:t xml:space="preserve"> настоящее решение на официальном сайте Думы Усольского муниципального района Иркутской области (</w:t>
      </w:r>
      <w:r w:rsidRPr="0048162C">
        <w:rPr>
          <w:rFonts w:ascii="Times New Roman" w:hAnsi="Times New Roman" w:cs="Times New Roman"/>
          <w:bCs/>
          <w:sz w:val="28"/>
          <w:szCs w:val="28"/>
          <w:lang w:val="en-US"/>
        </w:rPr>
        <w:t>duma</w:t>
      </w:r>
      <w:r w:rsidRPr="0048162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48162C">
        <w:rPr>
          <w:rFonts w:ascii="Times New Roman" w:hAnsi="Times New Roman" w:cs="Times New Roman"/>
          <w:bCs/>
          <w:sz w:val="28"/>
          <w:szCs w:val="28"/>
          <w:lang w:val="en-US"/>
        </w:rPr>
        <w:t>uoura</w:t>
      </w:r>
      <w:proofErr w:type="spellEnd"/>
      <w:r w:rsidRPr="0048162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48162C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48162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5D40FC1" w14:textId="5A151848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3.Настоящее решение вступает в законную силу после дня его официального опубликования, за исключением подпункта 1 пункта 1.</w:t>
      </w:r>
      <w:r w:rsidR="00CB30FD">
        <w:rPr>
          <w:rFonts w:ascii="Times New Roman" w:hAnsi="Times New Roman" w:cs="Times New Roman"/>
          <w:bCs/>
          <w:sz w:val="28"/>
          <w:szCs w:val="28"/>
        </w:rPr>
        <w:t>4</w:t>
      </w:r>
      <w:r w:rsidRPr="0048162C">
        <w:rPr>
          <w:rFonts w:ascii="Times New Roman" w:hAnsi="Times New Roman" w:cs="Times New Roman"/>
          <w:bCs/>
          <w:sz w:val="28"/>
          <w:szCs w:val="28"/>
        </w:rPr>
        <w:t>. настоящего решения.</w:t>
      </w:r>
    </w:p>
    <w:p w14:paraId="6A2535C1" w14:textId="2E92E5A6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4.</w:t>
      </w:r>
      <w:r w:rsidR="003C336E">
        <w:rPr>
          <w:rFonts w:ascii="Times New Roman" w:hAnsi="Times New Roman" w:cs="Times New Roman"/>
          <w:bCs/>
          <w:sz w:val="28"/>
          <w:szCs w:val="28"/>
        </w:rPr>
        <w:t>П</w:t>
      </w:r>
      <w:r w:rsidRPr="0048162C">
        <w:rPr>
          <w:rFonts w:ascii="Times New Roman" w:hAnsi="Times New Roman" w:cs="Times New Roman"/>
          <w:bCs/>
          <w:sz w:val="28"/>
          <w:szCs w:val="28"/>
        </w:rPr>
        <w:t>одпункт 1 пункта 1.</w:t>
      </w:r>
      <w:r w:rsidR="00CB30FD">
        <w:rPr>
          <w:rFonts w:ascii="Times New Roman" w:hAnsi="Times New Roman" w:cs="Times New Roman"/>
          <w:bCs/>
          <w:sz w:val="28"/>
          <w:szCs w:val="28"/>
        </w:rPr>
        <w:t>4</w:t>
      </w:r>
      <w:r w:rsidRPr="0048162C">
        <w:rPr>
          <w:rFonts w:ascii="Times New Roman" w:hAnsi="Times New Roman" w:cs="Times New Roman"/>
          <w:bCs/>
          <w:sz w:val="28"/>
          <w:szCs w:val="28"/>
        </w:rPr>
        <w:t>.  настоящего решения вступает в силу с 1 января 2027 года.</w:t>
      </w:r>
    </w:p>
    <w:p w14:paraId="6D56FADA" w14:textId="1DBBD45C" w:rsidR="004F09E3" w:rsidRPr="0048162C" w:rsidRDefault="004F09E3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62C">
        <w:rPr>
          <w:rFonts w:ascii="Times New Roman" w:hAnsi="Times New Roman" w:cs="Times New Roman"/>
          <w:bCs/>
          <w:sz w:val="28"/>
          <w:szCs w:val="28"/>
        </w:rPr>
        <w:t>5.Контроль за исполнением настоящего решения возложить на руководителя аппарата администрации.</w:t>
      </w:r>
    </w:p>
    <w:p w14:paraId="219968DA" w14:textId="77777777" w:rsidR="0048162C" w:rsidRPr="0048162C" w:rsidRDefault="0048162C" w:rsidP="004816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09BD0" w14:textId="77777777" w:rsidR="0047570D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5243D6F" w14:textId="77777777" w:rsidR="00B7697B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Усольского</w:t>
      </w:r>
      <w:r w:rsidR="00B7697B"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Pr="00481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7697B" w:rsidRPr="0048162C">
        <w:rPr>
          <w:rFonts w:ascii="Times New Roman" w:hAnsi="Times New Roman" w:cs="Times New Roman"/>
          <w:sz w:val="28"/>
          <w:szCs w:val="28"/>
        </w:rPr>
        <w:t>района</w:t>
      </w:r>
    </w:p>
    <w:p w14:paraId="1662D370" w14:textId="3CB3BEBC" w:rsidR="0047570D" w:rsidRPr="0048162C" w:rsidRDefault="00B7697B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 xml:space="preserve">Иркутской области                           </w:t>
      </w:r>
      <w:r w:rsidR="0047570D" w:rsidRPr="0048162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F09E3" w:rsidRPr="0048162C">
        <w:rPr>
          <w:rFonts w:ascii="Times New Roman" w:hAnsi="Times New Roman" w:cs="Times New Roman"/>
          <w:sz w:val="28"/>
          <w:szCs w:val="28"/>
        </w:rPr>
        <w:t>О.</w:t>
      </w:r>
      <w:r w:rsidR="00931B1B">
        <w:rPr>
          <w:rFonts w:ascii="Times New Roman" w:hAnsi="Times New Roman" w:cs="Times New Roman"/>
          <w:sz w:val="28"/>
          <w:szCs w:val="28"/>
        </w:rPr>
        <w:t>А</w:t>
      </w:r>
      <w:bookmarkStart w:id="4" w:name="_GoBack"/>
      <w:bookmarkEnd w:id="4"/>
      <w:r w:rsidR="004F09E3" w:rsidRPr="0048162C">
        <w:rPr>
          <w:rFonts w:ascii="Times New Roman" w:hAnsi="Times New Roman" w:cs="Times New Roman"/>
          <w:sz w:val="28"/>
          <w:szCs w:val="28"/>
        </w:rPr>
        <w:t>. Серебров</w:t>
      </w:r>
    </w:p>
    <w:p w14:paraId="4A7EC037" w14:textId="77777777" w:rsidR="0047570D" w:rsidRPr="0048162C" w:rsidRDefault="0047570D" w:rsidP="004816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44727" w14:textId="77777777" w:rsidR="00FE02F1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Мэр Усольского</w:t>
      </w:r>
      <w:r w:rsidR="00FE02F1" w:rsidRPr="0048162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6B5CFE01" w14:textId="714E2CE0" w:rsidR="0047570D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62C">
        <w:rPr>
          <w:rFonts w:ascii="Times New Roman" w:hAnsi="Times New Roman" w:cs="Times New Roman"/>
          <w:sz w:val="28"/>
          <w:szCs w:val="28"/>
        </w:rPr>
        <w:t>район</w:t>
      </w:r>
      <w:r w:rsidR="00632736" w:rsidRPr="0048162C">
        <w:rPr>
          <w:rFonts w:ascii="Times New Roman" w:hAnsi="Times New Roman" w:cs="Times New Roman"/>
          <w:sz w:val="28"/>
          <w:szCs w:val="28"/>
        </w:rPr>
        <w:t>а</w:t>
      </w:r>
      <w:r w:rsidRPr="0048162C">
        <w:rPr>
          <w:rFonts w:ascii="Times New Roman" w:hAnsi="Times New Roman" w:cs="Times New Roman"/>
          <w:sz w:val="28"/>
          <w:szCs w:val="28"/>
        </w:rPr>
        <w:t xml:space="preserve"> </w:t>
      </w:r>
      <w:r w:rsidR="00FE02F1" w:rsidRPr="0048162C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48162C">
        <w:rPr>
          <w:rFonts w:ascii="Times New Roman" w:hAnsi="Times New Roman" w:cs="Times New Roman"/>
          <w:sz w:val="28"/>
          <w:szCs w:val="28"/>
        </w:rPr>
        <w:tab/>
      </w:r>
      <w:r w:rsidRPr="0048162C">
        <w:rPr>
          <w:rFonts w:ascii="Times New Roman" w:hAnsi="Times New Roman" w:cs="Times New Roman"/>
          <w:sz w:val="28"/>
          <w:szCs w:val="28"/>
        </w:rPr>
        <w:tab/>
      </w:r>
      <w:r w:rsidRPr="0048162C">
        <w:rPr>
          <w:rFonts w:ascii="Times New Roman" w:hAnsi="Times New Roman" w:cs="Times New Roman"/>
          <w:sz w:val="28"/>
          <w:szCs w:val="28"/>
        </w:rPr>
        <w:tab/>
      </w:r>
      <w:r w:rsidRPr="0048162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32736" w:rsidRPr="004816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162C">
        <w:rPr>
          <w:rFonts w:ascii="Times New Roman" w:hAnsi="Times New Roman" w:cs="Times New Roman"/>
          <w:sz w:val="28"/>
          <w:szCs w:val="28"/>
        </w:rPr>
        <w:t xml:space="preserve">   В.И. </w:t>
      </w:r>
      <w:proofErr w:type="spellStart"/>
      <w:r w:rsidRPr="0048162C">
        <w:rPr>
          <w:rFonts w:ascii="Times New Roman" w:hAnsi="Times New Roman" w:cs="Times New Roman"/>
          <w:sz w:val="28"/>
          <w:szCs w:val="28"/>
        </w:rPr>
        <w:t>Матюха</w:t>
      </w:r>
      <w:proofErr w:type="spellEnd"/>
    </w:p>
    <w:p w14:paraId="698966A5" w14:textId="77777777" w:rsidR="0047570D" w:rsidRPr="0048162C" w:rsidRDefault="0047570D" w:rsidP="004816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888"/>
        <w:gridCol w:w="1668"/>
        <w:gridCol w:w="312"/>
        <w:gridCol w:w="1497"/>
        <w:gridCol w:w="359"/>
        <w:gridCol w:w="2057"/>
      </w:tblGrid>
      <w:tr w:rsidR="004B203A" w:rsidRPr="00D32DBE" w14:paraId="693A05C5" w14:textId="77777777" w:rsidTr="00D32DBE">
        <w:trPr>
          <w:trHeight w:val="178"/>
        </w:trPr>
        <w:tc>
          <w:tcPr>
            <w:tcW w:w="3888" w:type="dxa"/>
            <w:vMerge w:val="restart"/>
          </w:tcPr>
          <w:p w14:paraId="569896B2" w14:textId="77777777" w:rsidR="004B203A" w:rsidRPr="00D32DBE" w:rsidRDefault="004B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67475351"/>
            <w:bookmarkEnd w:id="1"/>
            <w:r w:rsidRPr="00D32DBE">
              <w:rPr>
                <w:rFonts w:ascii="Times New Roman" w:hAnsi="Times New Roman" w:cs="Times New Roman"/>
                <w:sz w:val="28"/>
                <w:szCs w:val="28"/>
              </w:rPr>
              <w:br w:type="page"/>
              <w:t>ИСПОЛНИТЕЛЬ:</w:t>
            </w:r>
          </w:p>
          <w:p w14:paraId="36DA0A80" w14:textId="77777777" w:rsidR="004B203A" w:rsidRPr="00D32DBE" w:rsidRDefault="004B2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19030" w14:textId="77777777" w:rsidR="004B203A" w:rsidRPr="00D32DBE" w:rsidRDefault="004B2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65AD6" w14:textId="58130479" w:rsidR="00D0695B" w:rsidRDefault="004B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06202A58" w14:textId="6E96FF49" w:rsidR="004B203A" w:rsidRPr="00D32DBE" w:rsidRDefault="004B2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53089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14:paraId="3123C4F2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75533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7F9C64D5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D54162" w14:textId="6EA14B0D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="00D92F06">
              <w:rPr>
                <w:rFonts w:ascii="Times New Roman" w:hAnsi="Times New Roman" w:cs="Times New Roman"/>
                <w:sz w:val="28"/>
                <w:szCs w:val="28"/>
              </w:rPr>
              <w:t>Пестюрина</w:t>
            </w:r>
            <w:proofErr w:type="spellEnd"/>
          </w:p>
        </w:tc>
      </w:tr>
      <w:tr w:rsidR="004B203A" w:rsidRPr="00D32DBE" w14:paraId="724CD8D9" w14:textId="77777777" w:rsidTr="00D32DBE">
        <w:trPr>
          <w:trHeight w:val="70"/>
        </w:trPr>
        <w:tc>
          <w:tcPr>
            <w:tcW w:w="0" w:type="auto"/>
            <w:vMerge/>
            <w:vAlign w:val="center"/>
            <w:hideMark/>
          </w:tcPr>
          <w:p w14:paraId="71FC471B" w14:textId="77777777" w:rsidR="004B203A" w:rsidRPr="00D32DBE" w:rsidRDefault="004B2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0D044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2" w:type="dxa"/>
          </w:tcPr>
          <w:p w14:paraId="2F82AB7A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93B04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9" w:type="dxa"/>
          </w:tcPr>
          <w:p w14:paraId="6E59DE2B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D1009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03A" w:rsidRPr="00D32DBE" w14:paraId="1561D245" w14:textId="77777777" w:rsidTr="00D32DBE">
        <w:trPr>
          <w:trHeight w:val="100"/>
        </w:trPr>
        <w:tc>
          <w:tcPr>
            <w:tcW w:w="3888" w:type="dxa"/>
            <w:hideMark/>
          </w:tcPr>
          <w:p w14:paraId="2B8CDA21" w14:textId="26ECB2DD" w:rsidR="00D0695B" w:rsidRDefault="00D92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695B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0695B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</w:t>
            </w:r>
          </w:p>
          <w:p w14:paraId="35717CF7" w14:textId="38E8B50F" w:rsidR="004B203A" w:rsidRPr="00D32DBE" w:rsidRDefault="00D0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4B203A" w:rsidRPr="00D32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3DF14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14:paraId="2421E9D2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3D1D0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4764FF10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99F53D" w14:textId="0E3B44FA" w:rsidR="004B203A" w:rsidRPr="00D32DBE" w:rsidRDefault="00D92F0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 Русакова</w:t>
            </w:r>
          </w:p>
        </w:tc>
      </w:tr>
      <w:tr w:rsidR="004B203A" w:rsidRPr="00D32DBE" w14:paraId="4D1FB52F" w14:textId="77777777" w:rsidTr="00D32DBE">
        <w:trPr>
          <w:trHeight w:val="100"/>
        </w:trPr>
        <w:tc>
          <w:tcPr>
            <w:tcW w:w="3888" w:type="dxa"/>
          </w:tcPr>
          <w:p w14:paraId="64CC61E1" w14:textId="77777777" w:rsidR="004B203A" w:rsidRPr="00D32DBE" w:rsidRDefault="004B2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hideMark/>
          </w:tcPr>
          <w:p w14:paraId="0FD3D327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2" w:type="dxa"/>
          </w:tcPr>
          <w:p w14:paraId="4C582D8C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hideMark/>
          </w:tcPr>
          <w:p w14:paraId="6DD83E68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9" w:type="dxa"/>
          </w:tcPr>
          <w:p w14:paraId="1BDF00DD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14:paraId="5530D31C" w14:textId="77777777" w:rsidR="004B203A" w:rsidRPr="00D32DBE" w:rsidRDefault="004B203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8F1F77" w14:textId="77777777" w:rsidR="004B203A" w:rsidRPr="00D32DBE" w:rsidRDefault="004B203A" w:rsidP="0047570D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888"/>
        <w:gridCol w:w="1668"/>
        <w:gridCol w:w="312"/>
        <w:gridCol w:w="1497"/>
        <w:gridCol w:w="359"/>
        <w:gridCol w:w="2057"/>
      </w:tblGrid>
      <w:tr w:rsidR="00D0695B" w:rsidRPr="00D32DBE" w14:paraId="6BE62CA4" w14:textId="77777777" w:rsidTr="00405CBF">
        <w:trPr>
          <w:trHeight w:val="100"/>
        </w:trPr>
        <w:tc>
          <w:tcPr>
            <w:tcW w:w="3888" w:type="dxa"/>
            <w:hideMark/>
          </w:tcPr>
          <w:p w14:paraId="64AAADA2" w14:textId="77777777" w:rsidR="00D0695B" w:rsidRPr="00D32DBE" w:rsidRDefault="00D0695B" w:rsidP="00405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14:paraId="02D3FB91" w14:textId="77777777" w:rsidR="00D0695B" w:rsidRPr="00D32DBE" w:rsidRDefault="00D0695B" w:rsidP="00405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 xml:space="preserve">по правовой работе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6A9BE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</w:tcPr>
          <w:p w14:paraId="128A9D1E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A5021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08A0DFBA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B39EF7" w14:textId="7BE30C7D" w:rsidR="00D0695B" w:rsidRPr="00D32DBE" w:rsidRDefault="00D92F06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Лизунова</w:t>
            </w:r>
          </w:p>
        </w:tc>
      </w:tr>
      <w:tr w:rsidR="00D0695B" w:rsidRPr="00D32DBE" w14:paraId="11ED9E72" w14:textId="77777777" w:rsidTr="00405CBF">
        <w:trPr>
          <w:trHeight w:val="100"/>
        </w:trPr>
        <w:tc>
          <w:tcPr>
            <w:tcW w:w="3888" w:type="dxa"/>
          </w:tcPr>
          <w:p w14:paraId="784B7148" w14:textId="77777777" w:rsidR="00D0695B" w:rsidRPr="00D32DBE" w:rsidRDefault="00D0695B" w:rsidP="00405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hideMark/>
          </w:tcPr>
          <w:p w14:paraId="0145D1F8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2" w:type="dxa"/>
          </w:tcPr>
          <w:p w14:paraId="6E94BF7A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hideMark/>
          </w:tcPr>
          <w:p w14:paraId="5B82A7DA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9" w:type="dxa"/>
          </w:tcPr>
          <w:p w14:paraId="3E6E373A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14:paraId="25498E87" w14:textId="77777777" w:rsidR="00D0695B" w:rsidRPr="00D32DBE" w:rsidRDefault="00D0695B" w:rsidP="00405CB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5"/>
    <w:p w14:paraId="39737961" w14:textId="27CB2E5C" w:rsidR="00761DE7" w:rsidRDefault="000B7C33" w:rsidP="00475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33">
        <w:rPr>
          <w:rFonts w:ascii="Times New Roman" w:hAnsi="Times New Roman" w:cs="Times New Roman"/>
          <w:sz w:val="28"/>
          <w:szCs w:val="28"/>
        </w:rPr>
        <w:t>Рассылка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694F04" w14:textId="0403B9FE" w:rsidR="000B7C33" w:rsidRPr="000B7C33" w:rsidRDefault="000B7C33" w:rsidP="00475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 по правовой работе – </w:t>
      </w:r>
      <w:r w:rsidR="00D92F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sectPr w:rsidR="000B7C33" w:rsidRPr="000B7C33" w:rsidSect="002D44E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5E2CF" w14:textId="77777777" w:rsidR="002B74A5" w:rsidRDefault="002B74A5" w:rsidP="00A438BF">
      <w:pPr>
        <w:spacing w:after="0" w:line="240" w:lineRule="auto"/>
      </w:pPr>
      <w:r>
        <w:separator/>
      </w:r>
    </w:p>
  </w:endnote>
  <w:endnote w:type="continuationSeparator" w:id="0">
    <w:p w14:paraId="1F641C68" w14:textId="77777777" w:rsidR="002B74A5" w:rsidRDefault="002B74A5" w:rsidP="00A4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00194" w14:textId="77777777" w:rsidR="002B74A5" w:rsidRDefault="002B74A5" w:rsidP="00A438BF">
      <w:pPr>
        <w:spacing w:after="0" w:line="240" w:lineRule="auto"/>
      </w:pPr>
      <w:r>
        <w:separator/>
      </w:r>
    </w:p>
  </w:footnote>
  <w:footnote w:type="continuationSeparator" w:id="0">
    <w:p w14:paraId="2F45A232" w14:textId="77777777" w:rsidR="002B74A5" w:rsidRDefault="002B74A5" w:rsidP="00A4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09DB"/>
    <w:multiLevelType w:val="multilevel"/>
    <w:tmpl w:val="999440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46915DD"/>
    <w:multiLevelType w:val="hybridMultilevel"/>
    <w:tmpl w:val="0EA4197A"/>
    <w:lvl w:ilvl="0" w:tplc="B0A683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2319BA"/>
    <w:multiLevelType w:val="multilevel"/>
    <w:tmpl w:val="5B100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F3"/>
    <w:rsid w:val="000425F3"/>
    <w:rsid w:val="00050909"/>
    <w:rsid w:val="000613DE"/>
    <w:rsid w:val="00061D1D"/>
    <w:rsid w:val="000A1761"/>
    <w:rsid w:val="000B7C33"/>
    <w:rsid w:val="000C0131"/>
    <w:rsid w:val="000D612C"/>
    <w:rsid w:val="000E0306"/>
    <w:rsid w:val="00131CC9"/>
    <w:rsid w:val="00163BD3"/>
    <w:rsid w:val="00232EB9"/>
    <w:rsid w:val="0024120F"/>
    <w:rsid w:val="002600C0"/>
    <w:rsid w:val="002B74A5"/>
    <w:rsid w:val="002C27C0"/>
    <w:rsid w:val="002D44E4"/>
    <w:rsid w:val="00312211"/>
    <w:rsid w:val="00364EAB"/>
    <w:rsid w:val="003832C4"/>
    <w:rsid w:val="003C336E"/>
    <w:rsid w:val="003D0522"/>
    <w:rsid w:val="003D4352"/>
    <w:rsid w:val="004677A0"/>
    <w:rsid w:val="0047570D"/>
    <w:rsid w:val="0048162C"/>
    <w:rsid w:val="004B203A"/>
    <w:rsid w:val="004B5D30"/>
    <w:rsid w:val="004D161E"/>
    <w:rsid w:val="004E7135"/>
    <w:rsid w:val="004F09E3"/>
    <w:rsid w:val="00510823"/>
    <w:rsid w:val="0053379B"/>
    <w:rsid w:val="005407DE"/>
    <w:rsid w:val="00582072"/>
    <w:rsid w:val="005E3B52"/>
    <w:rsid w:val="00632736"/>
    <w:rsid w:val="00632D06"/>
    <w:rsid w:val="00677EA1"/>
    <w:rsid w:val="006E106C"/>
    <w:rsid w:val="00707C72"/>
    <w:rsid w:val="0072002A"/>
    <w:rsid w:val="00730EEA"/>
    <w:rsid w:val="00761DE7"/>
    <w:rsid w:val="0078013C"/>
    <w:rsid w:val="00784606"/>
    <w:rsid w:val="00791C8D"/>
    <w:rsid w:val="007A52BF"/>
    <w:rsid w:val="007E2EF2"/>
    <w:rsid w:val="007E5D8C"/>
    <w:rsid w:val="007F25D8"/>
    <w:rsid w:val="0083623A"/>
    <w:rsid w:val="008D3A88"/>
    <w:rsid w:val="008F0EBA"/>
    <w:rsid w:val="00931B1B"/>
    <w:rsid w:val="009A525F"/>
    <w:rsid w:val="009B69F7"/>
    <w:rsid w:val="00A26548"/>
    <w:rsid w:val="00A438BF"/>
    <w:rsid w:val="00AA2982"/>
    <w:rsid w:val="00AC7165"/>
    <w:rsid w:val="00B15205"/>
    <w:rsid w:val="00B265DD"/>
    <w:rsid w:val="00B7697B"/>
    <w:rsid w:val="00B82E81"/>
    <w:rsid w:val="00BE6CD3"/>
    <w:rsid w:val="00C4501A"/>
    <w:rsid w:val="00C618B2"/>
    <w:rsid w:val="00C865BC"/>
    <w:rsid w:val="00CB30FD"/>
    <w:rsid w:val="00CD2E49"/>
    <w:rsid w:val="00CE7790"/>
    <w:rsid w:val="00CF1266"/>
    <w:rsid w:val="00D0695B"/>
    <w:rsid w:val="00D32DBE"/>
    <w:rsid w:val="00D34663"/>
    <w:rsid w:val="00D367BC"/>
    <w:rsid w:val="00D577F3"/>
    <w:rsid w:val="00D75B13"/>
    <w:rsid w:val="00D92F06"/>
    <w:rsid w:val="00E2536D"/>
    <w:rsid w:val="00E6481D"/>
    <w:rsid w:val="00E843F0"/>
    <w:rsid w:val="00EC346E"/>
    <w:rsid w:val="00EF5A87"/>
    <w:rsid w:val="00F11024"/>
    <w:rsid w:val="00F30359"/>
    <w:rsid w:val="00F32365"/>
    <w:rsid w:val="00F368F0"/>
    <w:rsid w:val="00F57C43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64AC"/>
  <w15:chartTrackingRefBased/>
  <w15:docId w15:val="{DA7C4D48-D504-430F-9A23-076909D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203A"/>
    <w:rPr>
      <w:color w:val="605E5C"/>
      <w:shd w:val="clear" w:color="auto" w:fill="E1DFDD"/>
    </w:rPr>
  </w:style>
  <w:style w:type="paragraph" w:customStyle="1" w:styleId="a5">
    <w:basedOn w:val="a"/>
    <w:next w:val="a6"/>
    <w:uiPriority w:val="99"/>
    <w:unhideWhenUsed/>
    <w:rsid w:val="00A4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438BF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82E81"/>
    <w:pPr>
      <w:ind w:left="720"/>
      <w:contextualSpacing/>
    </w:pPr>
  </w:style>
  <w:style w:type="paragraph" w:customStyle="1" w:styleId="ConsPlusNormal">
    <w:name w:val="ConsPlusNormal"/>
    <w:rsid w:val="0023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ra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Герасимова</dc:creator>
  <cp:keywords/>
  <dc:description/>
  <cp:lastModifiedBy>А. Герасимова</cp:lastModifiedBy>
  <cp:revision>3</cp:revision>
  <cp:lastPrinted>2026-03-11T01:52:00Z</cp:lastPrinted>
  <dcterms:created xsi:type="dcterms:W3CDTF">2026-03-10T04:01:00Z</dcterms:created>
  <dcterms:modified xsi:type="dcterms:W3CDTF">2026-03-11T01:58:00Z</dcterms:modified>
</cp:coreProperties>
</file>